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2F" w:rsidRDefault="0003222F" w:rsidP="0003222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761877" w:rsidRDefault="00761877" w:rsidP="0003222F">
      <w:pPr>
        <w:jc w:val="center"/>
        <w:rPr>
          <w:rFonts w:cs="Arial"/>
          <w:b/>
          <w:color w:val="365F91" w:themeColor="accent1" w:themeShade="BF"/>
          <w:sz w:val="24"/>
        </w:rPr>
      </w:pPr>
      <w:r>
        <w:rPr>
          <w:rFonts w:cs="Arial"/>
          <w:b/>
          <w:color w:val="365F91" w:themeColor="accent1" w:themeShade="BF"/>
          <w:sz w:val="24"/>
        </w:rPr>
        <w:t>MERRIWA CENTRAL SCHOOL</w:t>
      </w:r>
    </w:p>
    <w:p w:rsidR="0003222F" w:rsidRPr="0086478B" w:rsidRDefault="0003222F" w:rsidP="0003222F">
      <w:pPr>
        <w:jc w:val="center"/>
        <w:rPr>
          <w:rFonts w:cs="Arial"/>
          <w:b/>
          <w:color w:val="365F91" w:themeColor="accent1" w:themeShade="BF"/>
          <w:sz w:val="24"/>
        </w:rPr>
      </w:pPr>
      <w:r w:rsidRPr="0086478B">
        <w:rPr>
          <w:rFonts w:cs="Arial"/>
          <w:b/>
          <w:color w:val="365F91" w:themeColor="accent1" w:themeShade="BF"/>
          <w:sz w:val="24"/>
        </w:rPr>
        <w:t>STUDENT BOOK/EQUIPMENT LIST</w:t>
      </w:r>
    </w:p>
    <w:p w:rsidR="0003222F" w:rsidRPr="0003222F" w:rsidRDefault="00E12D89" w:rsidP="0003222F">
      <w:pPr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1689100</wp:posOffset>
                </wp:positionV>
                <wp:extent cx="3285490" cy="4872355"/>
                <wp:effectExtent l="0" t="0" r="10160" b="444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5490" cy="487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1F416" id="Control 3" o:spid="_x0000_s1026" style="position:absolute;margin-left:-1.55pt;margin-top:133pt;width:258.7pt;height:3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49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699"/>
      </w:tblGrid>
      <w:tr w:rsidR="00E94253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Pr="00EE519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EE519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Primary</w:t>
            </w:r>
          </w:p>
          <w:p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K-2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Include:</w:t>
            </w:r>
          </w:p>
          <w:p w:rsidR="00E9425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All equipment is provided by the school.  Children may bring in their own pencil cases, and it is suggested that each child brings in a paint shirt that will protect school uniforms during art lessons.</w:t>
            </w:r>
          </w:p>
        </w:tc>
      </w:tr>
      <w:tr w:rsidR="00E94253" w:rsidRPr="00731CBE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Primary </w:t>
            </w:r>
            <w:proofErr w:type="spellStart"/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Yr</w:t>
            </w:r>
            <w:proofErr w:type="spellEnd"/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 3 - 6</w:t>
            </w:r>
          </w:p>
          <w:p w:rsidR="00E94253" w:rsidRPr="00926A29" w:rsidRDefault="00E94253" w:rsidP="00EE5193">
            <w:pPr>
              <w:pStyle w:val="ListParagraph"/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ind w:left="403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Pr="004428D3" w:rsidRDefault="00EE519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I</w:t>
            </w:r>
            <w:r w:rsidR="00E94253"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nclude:</w:t>
            </w:r>
          </w:p>
          <w:p w:rsidR="004428D3" w:rsidRPr="004428D3" w:rsidRDefault="00E94253" w:rsidP="004428D3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4428D3">
              <w:rPr>
                <w:rFonts w:cs="Arial"/>
                <w:color w:val="000000"/>
                <w:kern w:val="30"/>
                <w:sz w:val="20"/>
                <w:szCs w:val="20"/>
              </w:rPr>
              <w:t>blue and red pens, lead pencils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, 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>e</w:t>
            </w:r>
            <w:r w:rsidRPr="004428D3">
              <w:rPr>
                <w:rFonts w:cs="Arial"/>
                <w:color w:val="000000"/>
                <w:kern w:val="30"/>
                <w:sz w:val="20"/>
                <w:szCs w:val="20"/>
              </w:rPr>
              <w:t>raser, rule, glue stick, scissors, pencil sharpener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, 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>pencil c</w:t>
            </w:r>
            <w:r w:rsidR="004428D3" w:rsidRPr="004428D3">
              <w:rPr>
                <w:rFonts w:cs="Arial"/>
                <w:color w:val="000000"/>
                <w:kern w:val="30"/>
                <w:sz w:val="20"/>
                <w:szCs w:val="20"/>
              </w:rPr>
              <w:t>ase</w:t>
            </w:r>
          </w:p>
          <w:p w:rsidR="00E94253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Coloured pencils and </w:t>
            </w:r>
            <w:proofErr w:type="spellStart"/>
            <w:r>
              <w:rPr>
                <w:rFonts w:cs="Arial"/>
                <w:color w:val="000000"/>
                <w:kern w:val="30"/>
                <w:sz w:val="20"/>
                <w:szCs w:val="20"/>
              </w:rPr>
              <w:t>textas</w:t>
            </w:r>
            <w:proofErr w:type="spellEnd"/>
            <w:r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are also recommended.  </w:t>
            </w:r>
          </w:p>
          <w:p w:rsidR="00E94253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All workbooks and art supplies will be supplied by the school.  Please DO NOT send permanent markers, liquid paper or whiteout tape.</w:t>
            </w:r>
          </w:p>
          <w:p w:rsidR="00E94253" w:rsidRPr="00731CBE" w:rsidRDefault="00E94253" w:rsidP="002C46DD">
            <w:pPr>
              <w:pStyle w:val="ListParagraph"/>
              <w:numPr>
                <w:ilvl w:val="0"/>
                <w:numId w:val="2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 paint shirt is also suggested t0 protect school uniforms during visual arts activities.</w:t>
            </w:r>
          </w:p>
        </w:tc>
      </w:tr>
      <w:tr w:rsidR="00E94253" w:rsidRPr="00731CBE" w:rsidTr="002C46DD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Pr="004428D3" w:rsidRDefault="00E94253" w:rsidP="004428D3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Secondary</w:t>
            </w:r>
            <w:r w:rsidR="004428D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 </w:t>
            </w: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7-12 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3" w:rsidRPr="004428D3" w:rsidRDefault="00E94253" w:rsidP="002C46DD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FF"/>
                <w:kern w:val="30"/>
                <w:sz w:val="20"/>
                <w:szCs w:val="20"/>
              </w:rPr>
            </w:pPr>
            <w:r w:rsidRPr="004428D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Include:</w:t>
            </w:r>
          </w:p>
          <w:p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761877">
              <w:rPr>
                <w:rFonts w:cs="Arial"/>
                <w:color w:val="000000"/>
                <w:kern w:val="30"/>
                <w:sz w:val="20"/>
                <w:szCs w:val="20"/>
              </w:rPr>
              <w:t>red, black and blue biros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, lead pencil, eraser, plastic or woo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den ruler, glue stick, scissors, </w:t>
            </w:r>
            <w:r>
              <w:rPr>
                <w:rFonts w:cs="Arial"/>
                <w:color w:val="000000"/>
                <w:kern w:val="30"/>
                <w:sz w:val="20"/>
                <w:szCs w:val="20"/>
              </w:rPr>
              <w:t>pencil sharpener</w:t>
            </w:r>
            <w:r w:rsidR="004428D3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and pencil case</w:t>
            </w:r>
          </w:p>
          <w:p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Calculator</w:t>
            </w:r>
            <w:r w:rsidR="0092559B">
              <w:rPr>
                <w:rFonts w:cs="Arial"/>
                <w:color w:val="000000"/>
                <w:kern w:val="30"/>
                <w:sz w:val="20"/>
                <w:szCs w:val="20"/>
              </w:rPr>
              <w:t xml:space="preserve"> [Casio Scientific fx-82au]</w:t>
            </w:r>
          </w:p>
          <w:p w:rsidR="00E94253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USB Stick</w:t>
            </w:r>
          </w:p>
          <w:p w:rsidR="00E94253" w:rsidRPr="00731CBE" w:rsidRDefault="00E94253" w:rsidP="002C46DD">
            <w:pPr>
              <w:pStyle w:val="ListParagraph"/>
              <w:numPr>
                <w:ilvl w:val="0"/>
                <w:numId w:val="1"/>
              </w:num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Safety Glasses</w:t>
            </w:r>
          </w:p>
        </w:tc>
      </w:tr>
      <w:tr w:rsidR="0003222F" w:rsidRPr="0003222F" w:rsidTr="00926A29">
        <w:trPr>
          <w:trHeight w:val="224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253" w:rsidRDefault="00E94253" w:rsidP="0003222F">
            <w:pPr>
              <w:spacing w:line="273" w:lineRule="auto"/>
              <w:jc w:val="both"/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</w:pPr>
          </w:p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Years 7-10</w:t>
            </w:r>
            <w:r w:rsidR="00E94253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 Subject Specific</w:t>
            </w:r>
          </w:p>
        </w:tc>
      </w:tr>
      <w:tr w:rsidR="0003222F" w:rsidRPr="0003222F" w:rsidTr="00926A29">
        <w:trPr>
          <w:trHeight w:val="433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English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:rsidTr="00926A29">
        <w:trPr>
          <w:trHeight w:val="655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History</w:t>
            </w:r>
          </w:p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Geography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:rsidTr="00926A29">
        <w:trPr>
          <w:trHeight w:val="51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Visual Arts &amp; Music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A3 Sketch Book</w:t>
            </w:r>
          </w:p>
        </w:tc>
      </w:tr>
      <w:tr w:rsidR="0003222F" w:rsidRPr="0003222F" w:rsidTr="00926A29">
        <w:trPr>
          <w:trHeight w:val="692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Mathematics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 (not a Grid book) – 2-3 books</w:t>
            </w:r>
          </w:p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</w:p>
        </w:tc>
      </w:tr>
      <w:tr w:rsidR="0003222F" w:rsidRPr="0003222F" w:rsidTr="00926A29">
        <w:trPr>
          <w:trHeight w:val="803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Science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 –1-2 books</w:t>
            </w:r>
          </w:p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Assignment Book</w:t>
            </w:r>
          </w:p>
        </w:tc>
      </w:tr>
      <w:tr w:rsidR="0003222F" w:rsidRPr="0003222F" w:rsidTr="00926A29">
        <w:trPr>
          <w:trHeight w:val="315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PD/H/PE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96 page A4 Exercise book</w:t>
            </w:r>
          </w:p>
        </w:tc>
      </w:tr>
      <w:tr w:rsidR="0003222F" w:rsidRPr="0003222F" w:rsidTr="00926A29">
        <w:trPr>
          <w:trHeight w:val="249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283341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Years 7 - </w:t>
            </w:r>
            <w:r w:rsidR="0003222F"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8</w:t>
            </w:r>
          </w:p>
        </w:tc>
      </w:tr>
      <w:tr w:rsidR="0003222F" w:rsidRPr="0003222F" w:rsidTr="00926A29">
        <w:trPr>
          <w:trHeight w:val="578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Technology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96-128 pages A4 Exercise book</w:t>
            </w:r>
          </w:p>
        </w:tc>
      </w:tr>
      <w:tr w:rsidR="0003222F" w:rsidRPr="0003222F" w:rsidTr="00926A29">
        <w:trPr>
          <w:trHeight w:val="326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Year 8</w:t>
            </w:r>
          </w:p>
        </w:tc>
      </w:tr>
      <w:tr w:rsidR="0003222F" w:rsidRPr="0003222F" w:rsidTr="00926A29">
        <w:trPr>
          <w:trHeight w:val="691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LOTE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:rsidTr="00926A29">
        <w:trPr>
          <w:trHeight w:val="326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283341" w:rsidP="0003222F">
            <w:pPr>
              <w:spacing w:line="273" w:lineRule="auto"/>
              <w:jc w:val="both"/>
              <w:rPr>
                <w:rFonts w:cs="Arial"/>
                <w:color w:val="0000FF"/>
                <w:kern w:val="3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 xml:space="preserve">Years 9 - </w:t>
            </w:r>
            <w:r w:rsidR="0003222F" w:rsidRPr="0003222F">
              <w:rPr>
                <w:rFonts w:cs="Arial"/>
                <w:b/>
                <w:bCs/>
                <w:color w:val="0000FF"/>
                <w:kern w:val="30"/>
                <w:sz w:val="20"/>
                <w:szCs w:val="20"/>
              </w:rPr>
              <w:t>10</w:t>
            </w:r>
          </w:p>
        </w:tc>
      </w:tr>
      <w:tr w:rsidR="0003222F" w:rsidRPr="0003222F" w:rsidTr="00926A29">
        <w:trPr>
          <w:trHeight w:val="326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keepNext/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outlineLvl w:val="6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Commerce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:rsidTr="00926A29">
        <w:trPr>
          <w:trHeight w:val="469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Agriculture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148 page A4 Exercise book</w:t>
            </w:r>
          </w:p>
        </w:tc>
      </w:tr>
      <w:tr w:rsidR="0003222F" w:rsidRPr="0003222F" w:rsidTr="00926A29">
        <w:trPr>
          <w:trHeight w:val="402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Technics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64 page A4 Exercise book</w:t>
            </w:r>
          </w:p>
        </w:tc>
      </w:tr>
      <w:tr w:rsidR="0003222F" w:rsidRPr="0003222F" w:rsidTr="00926A29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Food Tech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2F" w:rsidRPr="0003222F" w:rsidRDefault="0003222F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 w:rsidRPr="0003222F">
              <w:rPr>
                <w:rFonts w:cs="Arial"/>
                <w:color w:val="000000"/>
                <w:kern w:val="30"/>
                <w:sz w:val="20"/>
                <w:szCs w:val="20"/>
              </w:rPr>
              <w:t>96 page A4 Exercise book</w:t>
            </w:r>
          </w:p>
        </w:tc>
      </w:tr>
      <w:tr w:rsidR="00761877" w:rsidRPr="0003222F" w:rsidTr="00926A29">
        <w:trPr>
          <w:trHeight w:val="397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77" w:rsidRPr="00EE5193" w:rsidRDefault="00761877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b/>
                <w:color w:val="000000"/>
                <w:kern w:val="30"/>
                <w:sz w:val="20"/>
                <w:szCs w:val="20"/>
              </w:rPr>
            </w:pPr>
            <w:r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Years 11</w:t>
            </w:r>
            <w:r w:rsidR="00283341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 </w:t>
            </w:r>
            <w:r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-</w:t>
            </w:r>
            <w:r w:rsidR="00283341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 xml:space="preserve"> </w:t>
            </w:r>
            <w:r w:rsidRPr="00EE5193">
              <w:rPr>
                <w:rFonts w:cs="Arial"/>
                <w:b/>
                <w:color w:val="0000FF"/>
                <w:kern w:val="30"/>
                <w:sz w:val="20"/>
                <w:szCs w:val="20"/>
              </w:rPr>
              <w:t>12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77" w:rsidRDefault="00761877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Two A4 Folders with 4 D-rings</w:t>
            </w:r>
          </w:p>
          <w:p w:rsidR="00761877" w:rsidRPr="0003222F" w:rsidRDefault="00761877" w:rsidP="0003222F">
            <w:pPr>
              <w:tabs>
                <w:tab w:val="left" w:pos="43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</w:tabs>
              <w:spacing w:line="273" w:lineRule="auto"/>
              <w:jc w:val="both"/>
              <w:rPr>
                <w:rFonts w:cs="Arial"/>
                <w:color w:val="000000"/>
                <w:kern w:val="30"/>
                <w:sz w:val="20"/>
                <w:szCs w:val="20"/>
              </w:rPr>
            </w:pPr>
            <w:r>
              <w:rPr>
                <w:rFonts w:cs="Arial"/>
                <w:color w:val="000000"/>
                <w:kern w:val="30"/>
                <w:sz w:val="20"/>
                <w:szCs w:val="20"/>
              </w:rPr>
              <w:t>A4 Books for each subject</w:t>
            </w:r>
          </w:p>
        </w:tc>
      </w:tr>
    </w:tbl>
    <w:p w:rsidR="002228CC" w:rsidRDefault="002228CC" w:rsidP="0003222F"/>
    <w:p w:rsidR="0086478B" w:rsidRDefault="0086478B" w:rsidP="0086478B">
      <w:pPr>
        <w:jc w:val="both"/>
      </w:pPr>
    </w:p>
    <w:sectPr w:rsidR="0086478B" w:rsidSect="00926A29">
      <w:footerReference w:type="default" r:id="rId7"/>
      <w:pgSz w:w="11906" w:h="16838"/>
      <w:pgMar w:top="454" w:right="1440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57" w:rsidRDefault="00C06257" w:rsidP="00C06257">
      <w:r>
        <w:separator/>
      </w:r>
    </w:p>
  </w:endnote>
  <w:endnote w:type="continuationSeparator" w:id="0">
    <w:p w:rsidR="00C06257" w:rsidRDefault="00C06257" w:rsidP="00C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57" w:rsidRPr="00325023" w:rsidRDefault="00C06257">
    <w:pPr>
      <w:pStyle w:val="Footer"/>
      <w:rPr>
        <w:i/>
        <w:color w:val="C6D9F1" w:themeColor="text2" w:themeTint="33"/>
        <w:sz w:val="16"/>
        <w:szCs w:val="16"/>
      </w:rPr>
    </w:pPr>
    <w:r w:rsidRPr="00325023">
      <w:rPr>
        <w:i/>
        <w:color w:val="C6D9F1" w:themeColor="text2" w:themeTint="33"/>
        <w:sz w:val="16"/>
        <w:szCs w:val="16"/>
      </w:rPr>
      <w:t>T</w:t>
    </w:r>
    <w:proofErr w:type="gramStart"/>
    <w:r w:rsidRPr="00325023">
      <w:rPr>
        <w:i/>
        <w:color w:val="C6D9F1" w:themeColor="text2" w:themeTint="33"/>
        <w:sz w:val="16"/>
        <w:szCs w:val="16"/>
      </w:rPr>
      <w:t>:/</w:t>
    </w:r>
    <w:proofErr w:type="gramEnd"/>
    <w:r w:rsidRPr="00325023">
      <w:rPr>
        <w:i/>
        <w:color w:val="C6D9F1" w:themeColor="text2" w:themeTint="33"/>
        <w:sz w:val="16"/>
        <w:szCs w:val="16"/>
      </w:rPr>
      <w:t>Office/Proforma/Student/Student Equipment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57" w:rsidRDefault="00C06257" w:rsidP="00C06257">
      <w:r>
        <w:separator/>
      </w:r>
    </w:p>
  </w:footnote>
  <w:footnote w:type="continuationSeparator" w:id="0">
    <w:p w:rsidR="00C06257" w:rsidRDefault="00C06257" w:rsidP="00C0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CD3"/>
    <w:multiLevelType w:val="hybridMultilevel"/>
    <w:tmpl w:val="F4B6AD24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5BE76CE3"/>
    <w:multiLevelType w:val="hybridMultilevel"/>
    <w:tmpl w:val="FA009F94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763A61A2"/>
    <w:multiLevelType w:val="hybridMultilevel"/>
    <w:tmpl w:val="BC64C32A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7F511467"/>
    <w:multiLevelType w:val="hybridMultilevel"/>
    <w:tmpl w:val="CC2893BA"/>
    <w:lvl w:ilvl="0" w:tplc="0C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1D"/>
    <w:rsid w:val="0003222F"/>
    <w:rsid w:val="000B4468"/>
    <w:rsid w:val="001B386B"/>
    <w:rsid w:val="001D5726"/>
    <w:rsid w:val="002228CC"/>
    <w:rsid w:val="00283341"/>
    <w:rsid w:val="003052E1"/>
    <w:rsid w:val="00325023"/>
    <w:rsid w:val="004428D3"/>
    <w:rsid w:val="0044574C"/>
    <w:rsid w:val="004F49CF"/>
    <w:rsid w:val="00731CBE"/>
    <w:rsid w:val="00761877"/>
    <w:rsid w:val="007A0728"/>
    <w:rsid w:val="0086478B"/>
    <w:rsid w:val="008B2460"/>
    <w:rsid w:val="0092559B"/>
    <w:rsid w:val="00926A29"/>
    <w:rsid w:val="0092721D"/>
    <w:rsid w:val="0097463E"/>
    <w:rsid w:val="009D2DDA"/>
    <w:rsid w:val="00A055B8"/>
    <w:rsid w:val="00B126B8"/>
    <w:rsid w:val="00B85E7F"/>
    <w:rsid w:val="00C06257"/>
    <w:rsid w:val="00D454DC"/>
    <w:rsid w:val="00E12D89"/>
    <w:rsid w:val="00E66DF8"/>
    <w:rsid w:val="00E94253"/>
    <w:rsid w:val="00EE5193"/>
    <w:rsid w:val="00E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C8163-FCB6-4A56-9938-EA95ED7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53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66DF8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rsid w:val="00E66DF8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66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2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6DF8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66DF8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E66D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6DF8"/>
    <w:rPr>
      <w:rFonts w:ascii="Arial" w:eastAsia="Times New Roman" w:hAnsi="Arial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E66DF8"/>
    <w:rPr>
      <w:rFonts w:ascii="Arial" w:eastAsia="Times New Roman" w:hAnsi="Arial" w:cs="Arial"/>
      <w:b/>
      <w:bCs/>
      <w:kern w:val="3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66DF8"/>
    <w:rPr>
      <w:rFonts w:ascii="Arial" w:eastAsia="Times New Roman" w:hAnsi="Arial" w:cs="Arial"/>
      <w:b/>
      <w:bCs/>
      <w:i/>
      <w:iCs/>
      <w:sz w:val="26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E66DF8"/>
    <w:rPr>
      <w:rFonts w:ascii="Calibri" w:eastAsia="Times New Roman" w:hAnsi="Calibri" w:cs="Times New Roman"/>
      <w:i/>
      <w:iCs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E66D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6DF8"/>
    <w:rPr>
      <w:rFonts w:ascii="Arial" w:eastAsia="Times New Roman" w:hAnsi="Arial" w:cs="Times New Roman"/>
      <w:sz w:val="16"/>
      <w:szCs w:val="16"/>
      <w:lang w:eastAsia="en-AU"/>
    </w:rPr>
  </w:style>
  <w:style w:type="paragraph" w:customStyle="1" w:styleId="Style1">
    <w:name w:val="Style1"/>
    <w:basedOn w:val="Normal"/>
    <w:rsid w:val="00E66DF8"/>
    <w:rPr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22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257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257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Suzie Kirk</cp:lastModifiedBy>
  <cp:revision>2</cp:revision>
  <cp:lastPrinted>2016-12-05T23:37:00Z</cp:lastPrinted>
  <dcterms:created xsi:type="dcterms:W3CDTF">2019-12-12T22:38:00Z</dcterms:created>
  <dcterms:modified xsi:type="dcterms:W3CDTF">2019-12-12T22:38:00Z</dcterms:modified>
</cp:coreProperties>
</file>